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E18" w:rsidRPr="00477E18" w:rsidRDefault="00477E18" w:rsidP="00477E1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77E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Практические работы «Текстовый редактор»</w:t>
      </w:r>
    </w:p>
    <w:p w:rsidR="00477E18" w:rsidRPr="00477E18" w:rsidRDefault="00477E18" w:rsidP="00477E1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77E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7 класс</w:t>
      </w:r>
    </w:p>
    <w:p w:rsidR="00477E18" w:rsidRPr="00477E18" w:rsidRDefault="00477E18" w:rsidP="00477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Задание </w:t>
      </w:r>
      <w:r w:rsidRPr="00477E18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1. Ввод символов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Запустите текстовый процессор, установленный на вашем компьютере.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Введите с помощью клавиатуры: </w:t>
      </w:r>
    </w:p>
    <w:tbl>
      <w:tblPr>
        <w:tblW w:w="10624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7"/>
      </w:tblGrid>
      <w:tr w:rsidR="003D59CE" w:rsidRPr="00477E18" w:rsidTr="003D59CE">
        <w:trPr>
          <w:tblCellSpacing w:w="15" w:type="dxa"/>
          <w:jc w:val="center"/>
        </w:trPr>
        <w:tc>
          <w:tcPr>
            <w:tcW w:w="10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477E18" w:rsidRDefault="003D59CE" w:rsidP="003D59CE">
            <w:pPr>
              <w:pStyle w:val="a5"/>
              <w:spacing w:after="0" w:line="240" w:lineRule="auto"/>
              <w:ind w:left="2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80607" cy="3109285"/>
                  <wp:effectExtent l="0" t="0" r="6350" b="0"/>
                  <wp:docPr id="7" name="Рисунок 7" descr="Изображение выглядит как снимок экрана&#10;&#10;Описание создано автоматиче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задание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165" cy="314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7E18"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Сохраните файл в личной папке под именем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Символы.rtf.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2. Правила ввода текста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Запустите текстовый процессор, установленный на вашем компьютере.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Введите текст: </w:t>
      </w:r>
    </w:p>
    <w:tbl>
      <w:tblPr>
        <w:tblW w:w="9631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1"/>
      </w:tblGrid>
      <w:tr w:rsidR="00477E18" w:rsidRPr="00477E18" w:rsidTr="00477E18">
        <w:trPr>
          <w:tblCellSpacing w:w="15" w:type="dxa"/>
        </w:trPr>
        <w:tc>
          <w:tcPr>
            <w:tcW w:w="9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477E18" w:rsidRDefault="003D59CE" w:rsidP="00477E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165925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задание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9CE" w:rsidRDefault="003D59CE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9CE" w:rsidRDefault="003D59CE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E18" w:rsidRPr="00477E18" w:rsidRDefault="003D59CE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</w:t>
      </w:r>
      <w:r w:rsidR="00477E18"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Введите текст, обращая внимание на соблюдение соответствующих правил: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477E18" w:rsidRPr="00477E18" w:rsidTr="00477E1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477E18" w:rsidRDefault="003D59CE" w:rsidP="00477E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206057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задание2.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7E18"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Сохраните файл в личной папке под именем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Правила_ввода.rtf.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3. Вставка символов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текстовом процессоре откройте файл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Bставкa.rtf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477E18" w:rsidRPr="00477E18" w:rsidTr="00477E1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477E18" w:rsidRDefault="00477E18" w:rsidP="00477E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Прснльнй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кмпьютр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сстмнй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блк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мтрнск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плт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цнтрльнй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прцсср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пртвн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пмть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жсткй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дек),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вншн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стрств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клвтр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мшь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мнтр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прнтр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кстчск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клнк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). </w:t>
            </w:r>
          </w:p>
        </w:tc>
      </w:tr>
    </w:tbl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нужные места вставьте буквы, обозначающие гласные звуки, так, чтобы получились названия устройств персонального компьютера.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Сохраните файл в личной папке под именем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Устройства.rtf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4. Замена символов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текстовом процессоре откройте файл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Замена.rtf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477E18" w:rsidRPr="00477E18" w:rsidTr="00477E1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477E18" w:rsidRDefault="00477E18" w:rsidP="00477E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К*литка, к*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морка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вычки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блук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б*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гровый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п*гром, с*тира,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ган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ланг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н*в*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ждение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ср*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жение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Замените символы «*» на буквы «а» или «о», чтобы слова были написаны правильно.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Сохраните файл в личной папке под именем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Cлова.rtf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5. Поиск и замена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При вводе текста неопытные пользователи очень часто допускают ошибки, расставляя лишние пробелы и «вручную» переходя на новую строку в рамках одного абзаца. Вам предлагается отредактировать такой документ.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текстовом процессоре откройте файл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Поиск_и_3аменa.rtf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Удалите лишние пробелы перед точками и запятыми, заменяя встречающиеся подряд пробел и знак препинания на один этот знак.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Уберите в тексте лишние символы конца абзаца, заменяя встречающиеся подряд пробел и символ конца абзаца на один пробел.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Удалите лишние пробелы, заменяя два идущих подряд пробела на один.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Удалите лишние пустые строки, заменяя два идущих подряд символа конца абзаца на один.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Сохраните документ с изменениями в личной папке под тем же именем.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6. Удаление фрагментов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текстовом процессоре откройте файл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Удаление.rtf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tbl>
      <w:tblPr>
        <w:tblW w:w="9631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1"/>
      </w:tblGrid>
      <w:tr w:rsidR="00477E18" w:rsidRPr="00477E18" w:rsidTr="00477E18">
        <w:trPr>
          <w:tblCellSpacing w:w="15" w:type="dxa"/>
        </w:trPr>
        <w:tc>
          <w:tcPr>
            <w:tcW w:w="9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Клавиату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ра, джойстик, сканер, принтер. </w:t>
            </w:r>
          </w:p>
          <w:p w:rsid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Монитор, гр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афопостроитель, принтер, мышь. </w:t>
            </w:r>
          </w:p>
          <w:p w:rsid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Жёсткий диск,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флеш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-па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мять, компакт-диск, процессор. </w:t>
            </w:r>
          </w:p>
          <w:p w:rsid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Принтер, акустически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колонки, наушники, микрофон. </w:t>
            </w:r>
          </w:p>
          <w:p w:rsid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Системный блок, центральный процессор, оперативная память,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жёсткий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диск, блок питания. </w:t>
            </w:r>
          </w:p>
          <w:p w:rsid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Системный блок, клавиатура, мышь,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монитор, акустические колонки.</w:t>
            </w:r>
          </w:p>
          <w:p w:rsid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Видеокарта, карта расширения,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звуковая карта, сетевая карта. </w:t>
            </w:r>
          </w:p>
          <w:p w:rsid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Enter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Esc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Delete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477E18" w:rsidRPr="00477E18" w:rsidRDefault="00477E18" w:rsidP="00477E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Цветной принтер, лазерный принтер, матричный принтер,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струйный принтер. </w:t>
            </w:r>
          </w:p>
        </w:tc>
      </w:tr>
    </w:tbl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каждой группе найдите лишнее слово (словосочетание) и удалите его.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Сохраните файл в личной папке под именем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Нет_лишнего.rtf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7E18" w:rsidRPr="00477E18" w:rsidRDefault="00595125" w:rsidP="00477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51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="00477E18" w:rsidRPr="0047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Перемещение фрагментов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текстовом процессоре откройте файл Перемещение.rtf: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8"/>
      </w:tblGrid>
      <w:tr w:rsidR="00477E18" w:rsidRPr="00477E18" w:rsidTr="00477E1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477E18" w:rsidRDefault="00477E18" w:rsidP="0059512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CPU - RAM -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HDD -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Video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Card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Sound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Card</w:t>
            </w:r>
            <w:proofErr w:type="spellEnd"/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оперативная память, центральный процессор, видеокарта,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жёсткий диск, звуковая карта. </w:t>
            </w:r>
          </w:p>
        </w:tc>
      </w:tr>
    </w:tbl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Создайте пары, поместив рядом с каждым англоязычным термином его русский аналог.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Сохраните файл в личной папке под именем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Пары.rtf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7E18" w:rsidRPr="00477E18" w:rsidRDefault="00595125" w:rsidP="00477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51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="00477E18" w:rsidRPr="0047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Копирование фрагментов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текстовом процессоре создайте новый документ. </w:t>
      </w:r>
    </w:p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Используя операции копирования и вставки, наберите текст стихотворения на английском языке: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0"/>
      </w:tblGrid>
      <w:tr w:rsidR="00477E18" w:rsidRPr="003D59CE" w:rsidTr="00477E1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477E18" w:rsidRDefault="00477E18" w:rsidP="0059512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Meet me in the morning.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Meet me at noon.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Meet me in September,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Or the middle of June.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Meet me at midnight.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Meet me in the hall.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Meet me in the summer.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Meet me in the fall.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Meet me in the evening.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Meet me at eight.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I’ll meet you any time you want, </w:t>
            </w:r>
            <w:r w:rsidRPr="00477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  <w:t xml:space="preserve">But, please, don’t be late. </w:t>
            </w:r>
          </w:p>
        </w:tc>
      </w:tr>
    </w:tbl>
    <w:p w:rsidR="00477E18" w:rsidRPr="00477E18" w:rsidRDefault="00477E18" w:rsidP="00477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Сохраните файл в личной папке под именем </w:t>
      </w:r>
      <w:r w:rsidRPr="0047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Стих.rtf</w:t>
      </w:r>
      <w:r w:rsidRPr="0047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7E18" w:rsidRPr="00595125" w:rsidRDefault="00595125" w:rsidP="00477E18">
      <w:pPr>
        <w:pStyle w:val="2"/>
        <w:rPr>
          <w:sz w:val="28"/>
          <w:szCs w:val="28"/>
        </w:rPr>
      </w:pPr>
      <w:r w:rsidRPr="00595125">
        <w:rPr>
          <w:sz w:val="28"/>
          <w:szCs w:val="28"/>
        </w:rPr>
        <w:t xml:space="preserve">Задание </w:t>
      </w:r>
      <w:r w:rsidR="00477E18" w:rsidRPr="00595125">
        <w:rPr>
          <w:sz w:val="28"/>
          <w:szCs w:val="28"/>
        </w:rPr>
        <w:t>9. Склеивание и разрезание строк</w:t>
      </w:r>
    </w:p>
    <w:p w:rsidR="00477E18" w:rsidRDefault="00477E18" w:rsidP="00477E18">
      <w:pPr>
        <w:pStyle w:val="a3"/>
      </w:pPr>
      <w:r>
        <w:t xml:space="preserve">1. В текстовом процессоре откройте файл </w:t>
      </w:r>
      <w:r>
        <w:rPr>
          <w:rStyle w:val="a4"/>
        </w:rPr>
        <w:t>Строки.rtf</w:t>
      </w:r>
      <w:r>
        <w:t xml:space="preserve">: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477E18" w:rsidRPr="00595125" w:rsidTr="00477E1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595125" w:rsidRDefault="00477E18" w:rsidP="005951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595125">
              <w:rPr>
                <w:rFonts w:ascii="Times New Roman" w:hAnsi="Times New Roman" w:cs="Times New Roman"/>
                <w:b/>
                <w:sz w:val="24"/>
              </w:rPr>
              <w:t xml:space="preserve">Я не трус, но я боюсь! Да нам, царям, молоко нужно выдавать за вредность!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Этот нехороший человек предаст нас при первой же опасности!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</w:r>
            <w:proofErr w:type="spellStart"/>
            <w:r w:rsidRPr="00595125">
              <w:rPr>
                <w:rFonts w:ascii="Times New Roman" w:hAnsi="Times New Roman" w:cs="Times New Roman"/>
                <w:b/>
                <w:sz w:val="24"/>
              </w:rPr>
              <w:t>Бамбарбия</w:t>
            </w:r>
            <w:proofErr w:type="spellEnd"/>
            <w:r w:rsidRPr="00595125">
              <w:rPr>
                <w:rFonts w:ascii="Times New Roman" w:hAnsi="Times New Roman" w:cs="Times New Roman"/>
                <w:b/>
                <w:sz w:val="24"/>
              </w:rPr>
              <w:t xml:space="preserve">! </w:t>
            </w:r>
            <w:proofErr w:type="spellStart"/>
            <w:r w:rsidRPr="00595125">
              <w:rPr>
                <w:rFonts w:ascii="Times New Roman" w:hAnsi="Times New Roman" w:cs="Times New Roman"/>
                <w:b/>
                <w:sz w:val="24"/>
              </w:rPr>
              <w:t>Киргуду</w:t>
            </w:r>
            <w:proofErr w:type="spellEnd"/>
            <w:r w:rsidRPr="00595125">
              <w:rPr>
                <w:rFonts w:ascii="Times New Roman" w:hAnsi="Times New Roman" w:cs="Times New Roman"/>
                <w:b/>
                <w:sz w:val="24"/>
              </w:rPr>
              <w:t xml:space="preserve">! Шутка! Шурик, это же не наш метод!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Восток — дело тонкое. Утром деньги — вечером стулья, вечером деньги — ночью стулья...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Он, конечно, виноват, но он... не виноват... Бриллиантовая рука Иван Васильевич меняет профессию </w:t>
            </w:r>
            <w:proofErr w:type="spellStart"/>
            <w:r w:rsidRPr="00595125">
              <w:rPr>
                <w:rFonts w:ascii="Times New Roman" w:hAnsi="Times New Roman" w:cs="Times New Roman"/>
                <w:b/>
                <w:sz w:val="24"/>
              </w:rPr>
              <w:t>Джентельмены</w:t>
            </w:r>
            <w:proofErr w:type="spellEnd"/>
            <w:r w:rsidRPr="00595125">
              <w:rPr>
                <w:rFonts w:ascii="Times New Roman" w:hAnsi="Times New Roman" w:cs="Times New Roman"/>
                <w:b/>
                <w:sz w:val="24"/>
              </w:rPr>
              <w:t xml:space="preserve"> удачи Двенадцать стульев Белое солнце пустыни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Кавказская пленница Операция Ы и другие приключения Шурика Берегись автомобиля! </w:t>
            </w:r>
          </w:p>
        </w:tc>
      </w:tr>
    </w:tbl>
    <w:p w:rsidR="00477E18" w:rsidRDefault="00477E18" w:rsidP="00477E18">
      <w:pPr>
        <w:pStyle w:val="a3"/>
      </w:pPr>
      <w:r>
        <w:lastRenderedPageBreak/>
        <w:t xml:space="preserve">2. Отредактируйте содержимое файла так, чтобы каждая фраза и название соответствующего ей фильма занимали ровно один абзац. </w:t>
      </w:r>
    </w:p>
    <w:p w:rsidR="00477E18" w:rsidRDefault="00477E18" w:rsidP="00477E18">
      <w:pPr>
        <w:pStyle w:val="a3"/>
      </w:pPr>
      <w:r>
        <w:t xml:space="preserve">3. Сохраните файл </w:t>
      </w:r>
      <w:r w:rsidR="00595125">
        <w:t>в личной папке</w:t>
      </w:r>
      <w:r>
        <w:t xml:space="preserve"> под именем </w:t>
      </w:r>
      <w:r>
        <w:rPr>
          <w:rStyle w:val="a4"/>
        </w:rPr>
        <w:t>Афоризмы.rtf</w:t>
      </w:r>
      <w:r>
        <w:t xml:space="preserve">. </w:t>
      </w:r>
    </w:p>
    <w:p w:rsidR="00477E18" w:rsidRPr="00595125" w:rsidRDefault="00595125" w:rsidP="00477E18">
      <w:pPr>
        <w:pStyle w:val="2"/>
        <w:rPr>
          <w:sz w:val="28"/>
        </w:rPr>
      </w:pPr>
      <w:r w:rsidRPr="00595125">
        <w:rPr>
          <w:sz w:val="28"/>
        </w:rPr>
        <w:t xml:space="preserve">Задание </w:t>
      </w:r>
      <w:r w:rsidR="00477E18" w:rsidRPr="00595125">
        <w:rPr>
          <w:sz w:val="28"/>
        </w:rPr>
        <w:t>10. Изменение свойств символов</w:t>
      </w:r>
    </w:p>
    <w:p w:rsidR="00477E18" w:rsidRDefault="00477E18" w:rsidP="00477E18">
      <w:pPr>
        <w:pStyle w:val="a3"/>
      </w:pPr>
      <w:r>
        <w:t xml:space="preserve">1. В текстовом процессоре откройте файл </w:t>
      </w:r>
      <w:r>
        <w:rPr>
          <w:rStyle w:val="a4"/>
        </w:rPr>
        <w:t>Цвет.rtf</w:t>
      </w:r>
      <w:r>
        <w:t xml:space="preserve">: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477E18" w:rsidRPr="00595125" w:rsidTr="00477E1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595125" w:rsidRDefault="00477E18" w:rsidP="005951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595125">
              <w:rPr>
                <w:rFonts w:ascii="Times New Roman" w:hAnsi="Times New Roman" w:cs="Times New Roman"/>
                <w:b/>
                <w:sz w:val="24"/>
              </w:rPr>
              <w:t xml:space="preserve">Воздействие цвета на человека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Оранжевый - вызывает лёгкое возбуждение, ускоряет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кровообращение, способствует пищеварению.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Жёлтый - стимулирует умственную деятельность.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Зелёный - нежный, умиротворяющий, спокойный.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Голубой - снижает кровяное давление, успокаивает.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Синий - обусловливает серьёзность, строгость в поведении. </w:t>
            </w:r>
            <w:r w:rsidRPr="00595125">
              <w:rPr>
                <w:rFonts w:ascii="Times New Roman" w:hAnsi="Times New Roman" w:cs="Times New Roman"/>
                <w:b/>
                <w:sz w:val="24"/>
              </w:rPr>
              <w:br/>
              <w:t xml:space="preserve">Фиолетовый - возбуждает деятельность сердца и лёгких, увеличивает сопротивляемость организма простудным заболеваниям. </w:t>
            </w:r>
          </w:p>
        </w:tc>
      </w:tr>
    </w:tbl>
    <w:p w:rsidR="00477E18" w:rsidRDefault="00477E18" w:rsidP="00477E18">
      <w:pPr>
        <w:pStyle w:val="a3"/>
      </w:pPr>
      <w:r>
        <w:t xml:space="preserve">2. Выполните форматирование текста согласно следующему описанию: </w:t>
      </w:r>
    </w:p>
    <w:p w:rsidR="00477E18" w:rsidRDefault="00477E18" w:rsidP="00477E18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для заголовка задайте размер шрифта 16 пунктов, цвет шрифта красный; </w:t>
      </w:r>
    </w:p>
    <w:p w:rsidR="00477E18" w:rsidRDefault="00477E18" w:rsidP="00477E18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для названий цветов задайте соответствующий им цвет шрифта, начертание — полужирное, размер — 14 пунктов; </w:t>
      </w:r>
    </w:p>
    <w:p w:rsidR="00477E18" w:rsidRDefault="00477E18" w:rsidP="00477E18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для описаний цветов задайте начертание курсив и размер шрифта 12 пунктов. </w:t>
      </w:r>
    </w:p>
    <w:p w:rsidR="00477E18" w:rsidRDefault="00477E18" w:rsidP="00477E18">
      <w:pPr>
        <w:pStyle w:val="a3"/>
      </w:pPr>
      <w:r>
        <w:t xml:space="preserve">3. Сохраните файл с изменениями в личной папке и закройте его. </w:t>
      </w:r>
    </w:p>
    <w:p w:rsidR="00477E18" w:rsidRPr="00595125" w:rsidRDefault="00595125" w:rsidP="00477E18">
      <w:pPr>
        <w:pStyle w:val="2"/>
        <w:rPr>
          <w:sz w:val="28"/>
          <w:szCs w:val="28"/>
        </w:rPr>
      </w:pPr>
      <w:r w:rsidRPr="00595125">
        <w:rPr>
          <w:sz w:val="28"/>
          <w:szCs w:val="28"/>
        </w:rPr>
        <w:t xml:space="preserve">Задание </w:t>
      </w:r>
      <w:r w:rsidR="00477E18" w:rsidRPr="00595125">
        <w:rPr>
          <w:sz w:val="28"/>
          <w:szCs w:val="28"/>
        </w:rPr>
        <w:t>11. Индексы</w:t>
      </w:r>
    </w:p>
    <w:p w:rsidR="00477E18" w:rsidRDefault="00477E18" w:rsidP="00477E18">
      <w:pPr>
        <w:pStyle w:val="a3"/>
      </w:pPr>
      <w:r>
        <w:t xml:space="preserve">1. В текстовом процессоре создайте новый файл и сохраните его в личной папке под именем </w:t>
      </w:r>
      <w:r>
        <w:rPr>
          <w:rStyle w:val="a4"/>
        </w:rPr>
        <w:t>Индексы.rtf</w:t>
      </w:r>
      <w:r>
        <w:t xml:space="preserve">. </w:t>
      </w:r>
    </w:p>
    <w:p w:rsidR="00477E18" w:rsidRDefault="00477E18" w:rsidP="00477E18">
      <w:pPr>
        <w:pStyle w:val="a3"/>
      </w:pPr>
      <w:r>
        <w:t xml:space="preserve">2. Выберите тип шрифта </w:t>
      </w:r>
      <w:proofErr w:type="spellStart"/>
      <w:r>
        <w:t>Arial</w:t>
      </w:r>
      <w:proofErr w:type="spellEnd"/>
      <w:r>
        <w:t xml:space="preserve">, размер шрифта 14, начертание курсив. </w:t>
      </w:r>
    </w:p>
    <w:p w:rsidR="003D59CE" w:rsidRDefault="003D59CE" w:rsidP="00477E18">
      <w:pPr>
        <w:pStyle w:val="a3"/>
      </w:pPr>
    </w:p>
    <w:p w:rsidR="003D59CE" w:rsidRDefault="003D59CE" w:rsidP="00477E18">
      <w:pPr>
        <w:pStyle w:val="a3"/>
      </w:pPr>
    </w:p>
    <w:p w:rsidR="003D59CE" w:rsidRDefault="003D59CE" w:rsidP="00477E18">
      <w:pPr>
        <w:pStyle w:val="a3"/>
      </w:pPr>
    </w:p>
    <w:p w:rsidR="003D59CE" w:rsidRDefault="003D59CE" w:rsidP="00477E18">
      <w:pPr>
        <w:pStyle w:val="a3"/>
      </w:pPr>
    </w:p>
    <w:p w:rsidR="00477E18" w:rsidRDefault="00477E18" w:rsidP="00477E18">
      <w:pPr>
        <w:pStyle w:val="a3"/>
      </w:pPr>
      <w:r>
        <w:lastRenderedPageBreak/>
        <w:t xml:space="preserve">3. Наберите следующий текст: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477E18" w:rsidRPr="00595125" w:rsidTr="00477E1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E18" w:rsidRPr="00595125" w:rsidRDefault="00C53579" w:rsidP="00C53579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940425" cy="211836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заданиеее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7E18" w:rsidRPr="00595125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477E18" w:rsidRDefault="00477E18" w:rsidP="00477E18">
      <w:pPr>
        <w:pStyle w:val="a3"/>
      </w:pPr>
      <w:r>
        <w:t xml:space="preserve">4. Сохраните изменения в файле и закройте его. </w:t>
      </w:r>
    </w:p>
    <w:p w:rsidR="00477E18" w:rsidRPr="00595125" w:rsidRDefault="00595125" w:rsidP="00477E18">
      <w:pPr>
        <w:pStyle w:val="2"/>
        <w:rPr>
          <w:sz w:val="28"/>
          <w:szCs w:val="28"/>
        </w:rPr>
      </w:pPr>
      <w:r w:rsidRPr="00595125">
        <w:rPr>
          <w:sz w:val="28"/>
          <w:szCs w:val="28"/>
        </w:rPr>
        <w:t xml:space="preserve">Задание </w:t>
      </w:r>
      <w:r w:rsidR="00477E18" w:rsidRPr="00595125">
        <w:rPr>
          <w:sz w:val="28"/>
          <w:szCs w:val="28"/>
        </w:rPr>
        <w:t>12. Варианты форматирования символов</w:t>
      </w:r>
    </w:p>
    <w:p w:rsidR="00477E18" w:rsidRDefault="00477E18" w:rsidP="00477E18">
      <w:pPr>
        <w:pStyle w:val="a3"/>
      </w:pPr>
      <w:r>
        <w:t xml:space="preserve">1. В текстовом процессоре откройте файл </w:t>
      </w:r>
      <w:r>
        <w:rPr>
          <w:rStyle w:val="a4"/>
        </w:rPr>
        <w:t>Эффекты.rtf</w:t>
      </w:r>
      <w:r>
        <w:t xml:space="preserve">. </w:t>
      </w:r>
    </w:p>
    <w:p w:rsidR="00477E18" w:rsidRDefault="00477E18" w:rsidP="00477E18">
      <w:pPr>
        <w:pStyle w:val="a3"/>
      </w:pPr>
      <w:r>
        <w:t xml:space="preserve">2. Измените формат символов по образцу: </w:t>
      </w:r>
    </w:p>
    <w:p w:rsidR="00477E18" w:rsidRDefault="00477E18" w:rsidP="00477E18">
      <w:pPr>
        <w:pStyle w:val="a3"/>
        <w:ind w:left="720"/>
      </w:pPr>
      <w:bookmarkStart w:id="0" w:name="_GoBack"/>
      <w:r>
        <w:rPr>
          <w:noProof/>
        </w:rPr>
        <w:drawing>
          <wp:inline distT="0" distB="0" distL="0" distR="0">
            <wp:extent cx="4477188" cy="2606040"/>
            <wp:effectExtent l="0" t="0" r="0" b="3810"/>
            <wp:docPr id="6" name="Рисунок 6" descr="http://xn--24-6kct3an.xn--p1ai/%D0%98%D0%BD%D1%84%D0%BE%D1%80%D0%BC%D0%B0%D1%82%D0%B8%D0%BA%D0%B0_7_%D0%BA%D0%BB_%D0%91%D0%BE%D1%81%D0%BE%D0%B2%D0%B0/7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4-6kct3an.xn--p1ai/%D0%98%D0%BD%D1%84%D0%BE%D1%80%D0%BC%D0%B0%D1%82%D0%B8%D0%BA%D0%B0_7_%D0%BA%D0%BB_%D0%91%D0%BE%D1%81%D0%BE%D0%B2%D0%B0/79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52" cy="261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E18" w:rsidRDefault="00477E18" w:rsidP="00477E18">
      <w:pPr>
        <w:pStyle w:val="a3"/>
      </w:pPr>
      <w:r>
        <w:t xml:space="preserve">3. Сохраните файл с изменениями в личной папке и закройте его. </w:t>
      </w:r>
    </w:p>
    <w:p w:rsidR="00477E18" w:rsidRPr="00595125" w:rsidRDefault="00595125" w:rsidP="00477E18">
      <w:pPr>
        <w:pStyle w:val="2"/>
        <w:rPr>
          <w:sz w:val="28"/>
          <w:szCs w:val="28"/>
        </w:rPr>
      </w:pPr>
      <w:r w:rsidRPr="00595125">
        <w:rPr>
          <w:sz w:val="28"/>
          <w:szCs w:val="28"/>
        </w:rPr>
        <w:t xml:space="preserve">Задание </w:t>
      </w:r>
      <w:r w:rsidR="00477E18" w:rsidRPr="00595125">
        <w:rPr>
          <w:sz w:val="28"/>
          <w:szCs w:val="28"/>
        </w:rPr>
        <w:t>13. Варианты подчёркивания</w:t>
      </w:r>
    </w:p>
    <w:p w:rsidR="00477E18" w:rsidRDefault="00477E18" w:rsidP="00477E18">
      <w:pPr>
        <w:pStyle w:val="a3"/>
      </w:pPr>
      <w:r>
        <w:t xml:space="preserve">1. В текстовом процессоре создайте новый документ. </w:t>
      </w:r>
    </w:p>
    <w:p w:rsidR="00477E18" w:rsidRDefault="00477E18" w:rsidP="00477E18">
      <w:pPr>
        <w:pStyle w:val="a3"/>
      </w:pPr>
      <w:r>
        <w:t xml:space="preserve">2. Шрифтом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 в 14 пунктов наберите текст и выполните форматирование символов по образцу: </w:t>
      </w:r>
    </w:p>
    <w:p w:rsidR="00477E18" w:rsidRDefault="00477E18" w:rsidP="00477E18">
      <w:pPr>
        <w:pStyle w:val="a3"/>
        <w:ind w:left="720"/>
      </w:pPr>
      <w:r>
        <w:rPr>
          <w:noProof/>
        </w:rPr>
        <w:lastRenderedPageBreak/>
        <w:drawing>
          <wp:inline distT="0" distB="0" distL="0" distR="0">
            <wp:extent cx="3634740" cy="1173480"/>
            <wp:effectExtent l="0" t="0" r="3810" b="7620"/>
            <wp:docPr id="5" name="Рисунок 5" descr="http://xn--24-6kct3an.xn--p1ai/%D0%98%D0%BD%D1%84%D0%BE%D1%80%D0%BC%D0%B0%D1%82%D0%B8%D0%BA%D0%B0_7_%D0%BA%D0%BB_%D0%91%D0%BE%D1%81%D0%BE%D0%B2%D0%B0/7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4-6kct3an.xn--p1ai/%D0%98%D0%BD%D1%84%D0%BE%D1%80%D0%BC%D0%B0%D1%82%D0%B8%D0%BA%D0%B0_7_%D0%BA%D0%BB_%D0%91%D0%BE%D1%81%D0%BE%D0%B2%D0%B0/79.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18" w:rsidRDefault="00477E18" w:rsidP="00477E18">
      <w:pPr>
        <w:pStyle w:val="a3"/>
      </w:pPr>
      <w:r>
        <w:t xml:space="preserve">3. Сохраните файл в личной папке под именем </w:t>
      </w:r>
      <w:r>
        <w:rPr>
          <w:rStyle w:val="a4"/>
        </w:rPr>
        <w:t>Подчеркивание.rtf</w:t>
      </w:r>
      <w:r>
        <w:t xml:space="preserve"> и закройте его. </w:t>
      </w:r>
    </w:p>
    <w:p w:rsidR="00477E18" w:rsidRPr="00595125" w:rsidRDefault="00595125" w:rsidP="00477E18">
      <w:pPr>
        <w:pStyle w:val="2"/>
        <w:rPr>
          <w:sz w:val="28"/>
          <w:szCs w:val="28"/>
        </w:rPr>
      </w:pPr>
      <w:r w:rsidRPr="00595125">
        <w:rPr>
          <w:sz w:val="28"/>
          <w:szCs w:val="28"/>
        </w:rPr>
        <w:t xml:space="preserve">Задание </w:t>
      </w:r>
      <w:r w:rsidR="00477E18" w:rsidRPr="00595125">
        <w:rPr>
          <w:sz w:val="28"/>
          <w:szCs w:val="28"/>
        </w:rPr>
        <w:t>14. Форматирование абзацев</w:t>
      </w:r>
    </w:p>
    <w:p w:rsidR="00477E18" w:rsidRDefault="00477E18" w:rsidP="00477E18">
      <w:pPr>
        <w:pStyle w:val="a3"/>
      </w:pPr>
      <w:r>
        <w:t xml:space="preserve">1. В текстовом процессоре создайте новый документ. </w:t>
      </w:r>
    </w:p>
    <w:p w:rsidR="00477E18" w:rsidRDefault="00477E18" w:rsidP="00477E18">
      <w:pPr>
        <w:pStyle w:val="a3"/>
      </w:pPr>
      <w:r>
        <w:t>2. Наберите черновик документа (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14 пунктов, выравнивание по левому краю) со следующим текстом: </w:t>
      </w:r>
    </w:p>
    <w:p w:rsidR="00477E18" w:rsidRDefault="00477E18" w:rsidP="00477E18">
      <w:pPr>
        <w:pStyle w:val="a3"/>
        <w:ind w:left="720"/>
      </w:pPr>
      <w:r>
        <w:rPr>
          <w:noProof/>
        </w:rPr>
        <w:drawing>
          <wp:inline distT="0" distB="0" distL="0" distR="0">
            <wp:extent cx="5483964" cy="4229100"/>
            <wp:effectExtent l="0" t="0" r="2540" b="0"/>
            <wp:docPr id="4" name="Рисунок 4" descr="http://xn--24-6kct3an.xn--p1ai/%D0%98%D0%BD%D1%84%D0%BE%D1%80%D0%BC%D0%B0%D1%82%D0%B8%D0%BA%D0%B0_7_%D0%BA%D0%BB_%D0%91%D0%BE%D1%81%D0%BE%D0%B2%D0%B0/7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24-6kct3an.xn--p1ai/%D0%98%D0%BD%D1%84%D0%BE%D1%80%D0%BC%D0%B0%D1%82%D0%B8%D0%BA%D0%B0_7_%D0%BA%D0%BB_%D0%91%D0%BE%D1%81%D0%BE%D0%B2%D0%B0/79.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13" cy="423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18" w:rsidRDefault="00477E18" w:rsidP="00477E18">
      <w:pPr>
        <w:pStyle w:val="a3"/>
      </w:pPr>
      <w:r>
        <w:t xml:space="preserve">3. Выполните форматирование в соответствии со следующими требованиями: </w:t>
      </w:r>
    </w:p>
    <w:p w:rsidR="00477E18" w:rsidRDefault="00477E18" w:rsidP="00477E18">
      <w:pPr>
        <w:pStyle w:val="a3"/>
        <w:ind w:left="720"/>
      </w:pPr>
      <w:r>
        <w:rPr>
          <w:noProof/>
        </w:rPr>
        <w:lastRenderedPageBreak/>
        <w:drawing>
          <wp:inline distT="0" distB="0" distL="0" distR="0">
            <wp:extent cx="5478780" cy="2581084"/>
            <wp:effectExtent l="0" t="0" r="7620" b="0"/>
            <wp:docPr id="3" name="Рисунок 3" descr="http://xn--24-6kct3an.xn--p1ai/%D0%98%D0%BD%D1%84%D0%BE%D1%80%D0%BC%D0%B0%D1%82%D0%B8%D0%BA%D0%B0_7_%D0%BA%D0%BB_%D0%91%D0%BE%D1%81%D0%BE%D0%B2%D0%B0/7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24-6kct3an.xn--p1ai/%D0%98%D0%BD%D1%84%D0%BE%D1%80%D0%BC%D0%B0%D1%82%D0%B8%D0%BA%D0%B0_7_%D0%BA%D0%BB_%D0%91%D0%BE%D1%81%D0%BE%D0%B2%D0%B0/79.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00" cy="258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18" w:rsidRDefault="00477E18" w:rsidP="00477E18">
      <w:pPr>
        <w:pStyle w:val="a3"/>
      </w:pPr>
      <w:r>
        <w:t xml:space="preserve">4. Сохраните файл в личной папке под именем </w:t>
      </w:r>
      <w:r>
        <w:rPr>
          <w:rStyle w:val="a4"/>
        </w:rPr>
        <w:t>Принтерны.rtf</w:t>
      </w:r>
      <w:r>
        <w:t xml:space="preserve"> и закройте его. </w:t>
      </w:r>
    </w:p>
    <w:p w:rsidR="00477E18" w:rsidRPr="00595125" w:rsidRDefault="00595125" w:rsidP="00477E18">
      <w:pPr>
        <w:pStyle w:val="2"/>
        <w:rPr>
          <w:sz w:val="28"/>
          <w:szCs w:val="28"/>
        </w:rPr>
      </w:pPr>
      <w:r w:rsidRPr="00595125">
        <w:rPr>
          <w:sz w:val="28"/>
          <w:szCs w:val="28"/>
        </w:rPr>
        <w:t xml:space="preserve">Задание </w:t>
      </w:r>
      <w:r w:rsidR="00477E18" w:rsidRPr="00595125">
        <w:rPr>
          <w:sz w:val="28"/>
          <w:szCs w:val="28"/>
        </w:rPr>
        <w:t>15. Форматирование абзацев</w:t>
      </w:r>
    </w:p>
    <w:p w:rsidR="00477E18" w:rsidRDefault="00477E18" w:rsidP="00477E18">
      <w:pPr>
        <w:pStyle w:val="a3"/>
      </w:pPr>
      <w:r>
        <w:t xml:space="preserve">1. В текстовом процессоре создайте новый документ. </w:t>
      </w:r>
    </w:p>
    <w:p w:rsidR="00477E18" w:rsidRDefault="00477E18" w:rsidP="00477E18">
      <w:pPr>
        <w:pStyle w:val="a3"/>
      </w:pPr>
      <w:r>
        <w:t>2. Наберите черновик документа (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14 пунктов, выравнивание по левому краю) с информацией о своей школе, себе и своём учителе: </w:t>
      </w:r>
    </w:p>
    <w:p w:rsidR="00477E18" w:rsidRDefault="00477E18" w:rsidP="00477E18">
      <w:pPr>
        <w:pStyle w:val="a3"/>
        <w:ind w:left="720"/>
      </w:pPr>
      <w:r>
        <w:rPr>
          <w:noProof/>
        </w:rPr>
        <w:drawing>
          <wp:inline distT="0" distB="0" distL="0" distR="0">
            <wp:extent cx="4975860" cy="2809972"/>
            <wp:effectExtent l="0" t="0" r="0" b="9525"/>
            <wp:docPr id="2" name="Рисунок 2" descr="http://xn--24-6kct3an.xn--p1ai/%D0%98%D0%BD%D1%84%D0%BE%D1%80%D0%BC%D0%B0%D1%82%D0%B8%D0%BA%D0%B0_7_%D0%BA%D0%BB_%D0%91%D0%BE%D1%81%D0%BE%D0%B2%D0%B0/7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24-6kct3an.xn--p1ai/%D0%98%D0%BD%D1%84%D0%BE%D1%80%D0%BC%D0%B0%D1%82%D0%B8%D0%BA%D0%B0_7_%D0%BA%D0%BB_%D0%91%D0%BE%D1%81%D0%BE%D0%B2%D0%B0/79.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72" cy="28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18" w:rsidRDefault="00477E18" w:rsidP="00477E18">
      <w:pPr>
        <w:pStyle w:val="a3"/>
      </w:pPr>
      <w:r>
        <w:t xml:space="preserve">3. Выполните форматирование абзацев в соответствии со следующими требованиями: </w:t>
      </w:r>
    </w:p>
    <w:p w:rsidR="00477E18" w:rsidRDefault="00477E18" w:rsidP="00477E18">
      <w:pPr>
        <w:pStyle w:val="a3"/>
        <w:ind w:left="720"/>
      </w:pPr>
      <w:r>
        <w:rPr>
          <w:noProof/>
        </w:rPr>
        <w:lastRenderedPageBreak/>
        <w:drawing>
          <wp:inline distT="0" distB="0" distL="0" distR="0">
            <wp:extent cx="4996504" cy="5273040"/>
            <wp:effectExtent l="0" t="0" r="0" b="3810"/>
            <wp:docPr id="1" name="Рисунок 1" descr="http://xn--24-6kct3an.xn--p1ai/%D0%98%D0%BD%D1%84%D0%BE%D1%80%D0%BC%D0%B0%D1%82%D0%B8%D0%BA%D0%B0_7_%D0%BA%D0%BB_%D0%91%D0%BE%D1%81%D0%BE%D0%B2%D0%B0/79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24-6kct3an.xn--p1ai/%D0%98%D0%BD%D1%84%D0%BE%D1%80%D0%BC%D0%B0%D1%82%D0%B8%D0%BA%D0%B0_7_%D0%BA%D0%BB_%D0%91%D0%BE%D1%81%D0%BE%D0%B2%D0%B0/79.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68" cy="52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18" w:rsidRDefault="00477E18" w:rsidP="00477E18">
      <w:pPr>
        <w:pStyle w:val="a3"/>
      </w:pPr>
      <w:r>
        <w:t xml:space="preserve">4. Сохраните файл в личной папке под именем </w:t>
      </w:r>
      <w:r>
        <w:rPr>
          <w:rStyle w:val="a4"/>
        </w:rPr>
        <w:t>Титул.rtf</w:t>
      </w:r>
      <w:r>
        <w:t xml:space="preserve"> и закройте его. </w:t>
      </w:r>
    </w:p>
    <w:sectPr w:rsidR="00477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F6EA1"/>
    <w:multiLevelType w:val="multilevel"/>
    <w:tmpl w:val="EEB4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2D0F34"/>
    <w:multiLevelType w:val="hybridMultilevel"/>
    <w:tmpl w:val="25A8F136"/>
    <w:lvl w:ilvl="0" w:tplc="B4F24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FD6"/>
    <w:rsid w:val="003D59CE"/>
    <w:rsid w:val="00477E18"/>
    <w:rsid w:val="00595125"/>
    <w:rsid w:val="00B93FD6"/>
    <w:rsid w:val="00C53579"/>
    <w:rsid w:val="00C6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16762"/>
  <w15:chartTrackingRefBased/>
  <w15:docId w15:val="{BBFE974D-D043-409A-BD31-C8F5F83E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7E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7E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E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7E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7E18"/>
    <w:rPr>
      <w:b/>
      <w:bCs/>
    </w:rPr>
  </w:style>
  <w:style w:type="paragraph" w:styleId="a5">
    <w:name w:val="List Paragraph"/>
    <w:basedOn w:val="a"/>
    <w:uiPriority w:val="34"/>
    <w:qFormat/>
    <w:rsid w:val="00477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Борис Королев</cp:lastModifiedBy>
  <cp:revision>4</cp:revision>
  <dcterms:created xsi:type="dcterms:W3CDTF">2018-06-16T06:22:00Z</dcterms:created>
  <dcterms:modified xsi:type="dcterms:W3CDTF">2018-12-19T09:19:00Z</dcterms:modified>
</cp:coreProperties>
</file>